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7733" w14:textId="19499DA6" w:rsidR="001E4E97" w:rsidRPr="007838E9" w:rsidRDefault="00D330F3" w:rsidP="0030683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Riparian Zone </w:t>
      </w:r>
      <w:bookmarkStart w:id="0" w:name="_GoBack"/>
      <w:bookmarkEnd w:id="0"/>
      <w:r w:rsidR="00306835" w:rsidRPr="007838E9">
        <w:rPr>
          <w:rFonts w:ascii="Times New Roman" w:hAnsi="Times New Roman" w:cs="Times New Roman"/>
          <w:b/>
          <w:sz w:val="32"/>
          <w:szCs w:val="32"/>
        </w:rPr>
        <w:t>Experiment Instructions</w:t>
      </w:r>
    </w:p>
    <w:p w14:paraId="1ADBBC6F"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Place Bottle Riparian Corridor in its holder. Ensure the rainfall lid is in place. Measure the distance from the bottle of the rainfall lid and the bottom of the bottle</w:t>
      </w:r>
      <w:r w:rsidR="00307808" w:rsidRPr="007838E9">
        <w:rPr>
          <w:rFonts w:ascii="Times New Roman" w:hAnsi="Times New Roman" w:cs="Times New Roman"/>
          <w:sz w:val="24"/>
          <w:szCs w:val="24"/>
        </w:rPr>
        <w:t>. Use meters (m) as your units</w:t>
      </w:r>
      <w:r w:rsidRPr="007838E9">
        <w:rPr>
          <w:rFonts w:ascii="Times New Roman" w:hAnsi="Times New Roman" w:cs="Times New Roman"/>
          <w:sz w:val="24"/>
          <w:szCs w:val="24"/>
        </w:rPr>
        <w:t>. Record this number in the Riparian Zone Data Worksheet.</w:t>
      </w:r>
    </w:p>
    <w:p w14:paraId="7AD8BB59" w14:textId="77777777" w:rsidR="00306835" w:rsidRPr="007838E9" w:rsidRDefault="00306835" w:rsidP="00306835">
      <w:pPr>
        <w:pStyle w:val="ListParagraph"/>
        <w:spacing w:after="0" w:line="360" w:lineRule="auto"/>
        <w:rPr>
          <w:rFonts w:ascii="Times New Roman" w:hAnsi="Times New Roman" w:cs="Times New Roman"/>
          <w:sz w:val="24"/>
          <w:szCs w:val="24"/>
        </w:rPr>
      </w:pPr>
    </w:p>
    <w:p w14:paraId="67983B0B"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Fill a beaker with 500mL of water. Have someone act as a time-keeper. Pour the water into the rainfall lid, being careful not to overflow the lid. As soon as the pouring begins, start the timer. Stop the timer when all the water flows through the Bottle Riparian Corridor or there is 3 seconds between waterdrops</w:t>
      </w:r>
      <w:r w:rsidR="00307808" w:rsidRPr="007838E9">
        <w:rPr>
          <w:rFonts w:ascii="Times New Roman" w:hAnsi="Times New Roman" w:cs="Times New Roman"/>
          <w:sz w:val="24"/>
          <w:szCs w:val="24"/>
        </w:rPr>
        <w:t>. Use seconds (s) as your units, make sure to convert minutes into seconds if you go over a minute</w:t>
      </w:r>
      <w:r w:rsidRPr="007838E9">
        <w:rPr>
          <w:rFonts w:ascii="Times New Roman" w:hAnsi="Times New Roman" w:cs="Times New Roman"/>
          <w:sz w:val="24"/>
          <w:szCs w:val="24"/>
        </w:rPr>
        <w:t>. Record the time in the Riparian Zone Data Worksheet under “Pavement” column.</w:t>
      </w:r>
    </w:p>
    <w:p w14:paraId="561DFC9F" w14:textId="77777777" w:rsidR="00306835" w:rsidRPr="007838E9" w:rsidRDefault="00306835" w:rsidP="00306835">
      <w:pPr>
        <w:pStyle w:val="ListParagraph"/>
        <w:spacing w:after="0" w:line="360" w:lineRule="auto"/>
        <w:rPr>
          <w:rFonts w:ascii="Times New Roman" w:hAnsi="Times New Roman" w:cs="Times New Roman"/>
          <w:sz w:val="24"/>
          <w:szCs w:val="24"/>
        </w:rPr>
      </w:pPr>
    </w:p>
    <w:p w14:paraId="5771419E"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Measure the final volume of water in the holding container. Record the volume in the Riparian Zone Data Worksheet. Record any other observations about the trial in the Riparian Zone Data Worksheet.</w:t>
      </w:r>
    </w:p>
    <w:p w14:paraId="2EEF2CC8" w14:textId="77777777" w:rsidR="00306835" w:rsidRPr="007838E9" w:rsidRDefault="00306835" w:rsidP="00306835">
      <w:pPr>
        <w:pStyle w:val="ListParagraph"/>
        <w:spacing w:after="0" w:line="360" w:lineRule="auto"/>
        <w:rPr>
          <w:rFonts w:ascii="Times New Roman" w:hAnsi="Times New Roman" w:cs="Times New Roman"/>
          <w:sz w:val="24"/>
          <w:szCs w:val="24"/>
        </w:rPr>
      </w:pPr>
    </w:p>
    <w:p w14:paraId="2895BB17"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 xml:space="preserve">Fill the Bottle Riparian Corridor about halfway with gravel. Replace the rainfall lid and repeat the process from steps 1-3. Record the distance the water traveled, the time it took to travel, the final volume of water and any other observations in the Riparian Zone Data Worksheet under the “Gravel” column. </w:t>
      </w:r>
    </w:p>
    <w:p w14:paraId="1337314F" w14:textId="77777777" w:rsidR="00306835" w:rsidRPr="007838E9" w:rsidRDefault="00306835" w:rsidP="00306835">
      <w:pPr>
        <w:pStyle w:val="ListParagraph"/>
        <w:spacing w:after="0" w:line="360" w:lineRule="auto"/>
        <w:rPr>
          <w:rFonts w:ascii="Times New Roman" w:hAnsi="Times New Roman" w:cs="Times New Roman"/>
          <w:sz w:val="24"/>
          <w:szCs w:val="24"/>
        </w:rPr>
      </w:pPr>
    </w:p>
    <w:p w14:paraId="476B4FE8"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Without removing the gravel, add dry soil to the Bottle Riparian Corridor so that there is about 5cm of space between the soil and the rainfall lid. Repeat steps 1-3. Record the distance the water traveled, the time it took to travel, the final volume of water and any other observations in the Riparian Zone Data Worksheet under the “Gravel and Dry Soil” column.</w:t>
      </w:r>
    </w:p>
    <w:p w14:paraId="7AE55790" w14:textId="77777777" w:rsidR="00306835" w:rsidRPr="007838E9" w:rsidRDefault="00306835" w:rsidP="00306835">
      <w:pPr>
        <w:pStyle w:val="ListParagraph"/>
        <w:spacing w:after="0" w:line="360" w:lineRule="auto"/>
        <w:rPr>
          <w:rFonts w:ascii="Times New Roman" w:hAnsi="Times New Roman" w:cs="Times New Roman"/>
          <w:sz w:val="24"/>
          <w:szCs w:val="24"/>
        </w:rPr>
      </w:pPr>
    </w:p>
    <w:p w14:paraId="4B5D18D0"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Do not remove anything or change the Bottle Riparian Corridor. Repeat steps 1-3. Record the distance the water traveled, the time it took to travel, the final volume of water and any other observations in the Riparian Zone Data Worksheet under the “Gravel and Wet Soil” column.</w:t>
      </w:r>
    </w:p>
    <w:p w14:paraId="4D8DB3CF" w14:textId="77777777" w:rsidR="00306835" w:rsidRPr="007838E9" w:rsidRDefault="00306835" w:rsidP="00306835">
      <w:pPr>
        <w:pStyle w:val="ListParagraph"/>
        <w:spacing w:after="0" w:line="360" w:lineRule="auto"/>
        <w:rPr>
          <w:rFonts w:ascii="Times New Roman" w:hAnsi="Times New Roman" w:cs="Times New Roman"/>
          <w:sz w:val="24"/>
          <w:szCs w:val="24"/>
        </w:rPr>
      </w:pPr>
    </w:p>
    <w:p w14:paraId="5037FAA5"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Without removing the gravel or soil, add a layer of leaves. Push the leaves softly into the soil to compress them. Replace the rainfall lid and repeat the process from steps 1-3. Record the distance the water traveled, the time it took to travel, the final volume of water and any other observations in the Riparian Zone Data Worksheet under the “Gravel, Wet Soil, and Leaves” column.</w:t>
      </w:r>
    </w:p>
    <w:p w14:paraId="0E975BBE" w14:textId="77777777" w:rsidR="00951C26" w:rsidRPr="007838E9" w:rsidRDefault="00951C26" w:rsidP="00951C26">
      <w:pPr>
        <w:pStyle w:val="ListParagraph"/>
        <w:rPr>
          <w:rFonts w:ascii="Times New Roman" w:hAnsi="Times New Roman" w:cs="Times New Roman"/>
          <w:sz w:val="24"/>
          <w:szCs w:val="24"/>
        </w:rPr>
      </w:pPr>
    </w:p>
    <w:p w14:paraId="5FA74CA8" w14:textId="77777777" w:rsidR="00951C26" w:rsidRPr="007838E9" w:rsidRDefault="00951C26"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 xml:space="preserve">Calculate the velocity of each scenario. This can be done by dividing the distance column by the time column. (i.e. </w:t>
      </w:r>
      <m:oMath>
        <m:r>
          <w:rPr>
            <w:rFonts w:ascii="Cambria Math" w:hAnsi="Cambria Math" w:cs="Times New Roman"/>
            <w:sz w:val="24"/>
            <w:szCs w:val="24"/>
          </w:rPr>
          <m:t>Velocity=</m:t>
        </m:r>
        <m:f>
          <m:fPr>
            <m:ctrlPr>
              <w:rPr>
                <w:rFonts w:ascii="Cambria Math" w:hAnsi="Cambria Math" w:cs="Times New Roman"/>
                <w:i/>
                <w:sz w:val="24"/>
                <w:szCs w:val="24"/>
              </w:rPr>
            </m:ctrlPr>
          </m:fPr>
          <m:num>
            <m:r>
              <w:rPr>
                <w:rFonts w:ascii="Cambria Math" w:hAnsi="Cambria Math" w:cs="Times New Roman"/>
                <w:sz w:val="24"/>
                <w:szCs w:val="24"/>
              </w:rPr>
              <m:t>Distance</m:t>
            </m:r>
          </m:num>
          <m:den>
            <m:r>
              <w:rPr>
                <w:rFonts w:ascii="Cambria Math" w:hAnsi="Cambria Math" w:cs="Times New Roman"/>
                <w:sz w:val="24"/>
                <w:szCs w:val="24"/>
              </w:rPr>
              <m:t>Time</m:t>
            </m:r>
          </m:den>
        </m:f>
      </m:oMath>
      <w:r w:rsidRPr="007838E9">
        <w:rPr>
          <w:rFonts w:ascii="Times New Roman" w:eastAsiaTheme="minorEastAsia" w:hAnsi="Times New Roman" w:cs="Times New Roman"/>
          <w:sz w:val="24"/>
          <w:szCs w:val="24"/>
        </w:rPr>
        <w:t>). Your units should be in meters per second (i.e. m/s)</w:t>
      </w:r>
    </w:p>
    <w:p w14:paraId="3034B18F" w14:textId="77777777" w:rsidR="00306835" w:rsidRPr="007838E9" w:rsidRDefault="00306835" w:rsidP="00306835">
      <w:pPr>
        <w:pStyle w:val="ListParagraph"/>
        <w:rPr>
          <w:rFonts w:ascii="Times New Roman" w:hAnsi="Times New Roman" w:cs="Times New Roman"/>
          <w:sz w:val="24"/>
          <w:szCs w:val="24"/>
        </w:rPr>
      </w:pPr>
    </w:p>
    <w:p w14:paraId="708C7D55" w14:textId="77777777" w:rsidR="00306835" w:rsidRPr="007838E9"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 xml:space="preserve">Empty Bottle Riparian Corridor’s contents wherever the teacher instructs. Rinse the bottle and set aside. </w:t>
      </w:r>
    </w:p>
    <w:p w14:paraId="58B12388" w14:textId="77777777" w:rsidR="00306835" w:rsidRPr="007838E9" w:rsidRDefault="00306835" w:rsidP="00306835">
      <w:pPr>
        <w:pStyle w:val="ListParagraph"/>
        <w:rPr>
          <w:rFonts w:ascii="Times New Roman" w:hAnsi="Times New Roman" w:cs="Times New Roman"/>
          <w:sz w:val="24"/>
          <w:szCs w:val="24"/>
        </w:rPr>
      </w:pPr>
    </w:p>
    <w:p w14:paraId="1EAD09C6" w14:textId="48270568" w:rsidR="00306835" w:rsidRDefault="00306835" w:rsidP="00306835">
      <w:pPr>
        <w:pStyle w:val="ListParagraph"/>
        <w:numPr>
          <w:ilvl w:val="0"/>
          <w:numId w:val="1"/>
        </w:numPr>
        <w:spacing w:after="0" w:line="360" w:lineRule="auto"/>
        <w:rPr>
          <w:rFonts w:ascii="Times New Roman" w:hAnsi="Times New Roman" w:cs="Times New Roman"/>
          <w:sz w:val="24"/>
          <w:szCs w:val="24"/>
        </w:rPr>
      </w:pPr>
      <w:r w:rsidRPr="007838E9">
        <w:rPr>
          <w:rFonts w:ascii="Times New Roman" w:hAnsi="Times New Roman" w:cs="Times New Roman"/>
          <w:sz w:val="24"/>
          <w:szCs w:val="24"/>
        </w:rPr>
        <w:t>Answer the questions on the Riparian Zone Data Worksheet. When finished, inform teacher and wait for further instructions.</w:t>
      </w:r>
    </w:p>
    <w:p w14:paraId="5F54EDC4" w14:textId="77777777" w:rsidR="007838E9" w:rsidRPr="007838E9" w:rsidRDefault="007838E9" w:rsidP="007838E9">
      <w:pPr>
        <w:pStyle w:val="ListParagraph"/>
        <w:rPr>
          <w:rFonts w:ascii="Times New Roman" w:hAnsi="Times New Roman" w:cs="Times New Roman"/>
          <w:sz w:val="24"/>
          <w:szCs w:val="24"/>
        </w:rPr>
      </w:pPr>
    </w:p>
    <w:p w14:paraId="1C074E56" w14:textId="77777777" w:rsidR="007838E9" w:rsidRPr="007838E9" w:rsidRDefault="007838E9" w:rsidP="007838E9">
      <w:pPr>
        <w:spacing w:after="0" w:line="360" w:lineRule="auto"/>
        <w:jc w:val="center"/>
        <w:rPr>
          <w:rFonts w:ascii="Times New Roman" w:hAnsi="Times New Roman" w:cs="Times New Roman"/>
          <w:sz w:val="24"/>
          <w:szCs w:val="24"/>
        </w:rPr>
      </w:pPr>
    </w:p>
    <w:sectPr w:rsidR="007838E9" w:rsidRPr="0078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E35BE"/>
    <w:multiLevelType w:val="hybridMultilevel"/>
    <w:tmpl w:val="C28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6251"/>
    <w:multiLevelType w:val="hybridMultilevel"/>
    <w:tmpl w:val="C28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35"/>
    <w:rsid w:val="001E4E97"/>
    <w:rsid w:val="00306835"/>
    <w:rsid w:val="00307808"/>
    <w:rsid w:val="004054E6"/>
    <w:rsid w:val="007838E9"/>
    <w:rsid w:val="00951C26"/>
    <w:rsid w:val="00BE03D0"/>
    <w:rsid w:val="00D3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2502"/>
  <w15:chartTrackingRefBased/>
  <w15:docId w15:val="{4232E328-EAB1-4C2D-A272-DFEA960B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35"/>
    <w:pPr>
      <w:ind w:left="720"/>
      <w:contextualSpacing/>
    </w:pPr>
  </w:style>
  <w:style w:type="character" w:styleId="PlaceholderText">
    <w:name w:val="Placeholder Text"/>
    <w:basedOn w:val="DefaultParagraphFont"/>
    <w:uiPriority w:val="99"/>
    <w:semiHidden/>
    <w:rsid w:val="00951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5</cp:revision>
  <dcterms:created xsi:type="dcterms:W3CDTF">2019-01-16T14:14:00Z</dcterms:created>
  <dcterms:modified xsi:type="dcterms:W3CDTF">2019-01-21T22:11:00Z</dcterms:modified>
</cp:coreProperties>
</file>